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3999D" w14:textId="27BD2660" w:rsidR="00465084" w:rsidRDefault="00465084" w:rsidP="0046508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HARMONOGRAM RZECZOWO –</w:t>
      </w:r>
      <w:r w:rsidR="000407EB">
        <w:rPr>
          <w:b/>
          <w:sz w:val="18"/>
          <w:szCs w:val="18"/>
        </w:rPr>
        <w:t xml:space="preserve"> FINANSOWY W PLN BRUTTO ROK 202</w:t>
      </w:r>
      <w:r w:rsidR="00EB2EE1">
        <w:rPr>
          <w:b/>
          <w:sz w:val="18"/>
          <w:szCs w:val="18"/>
        </w:rPr>
        <w:t>6</w:t>
      </w:r>
    </w:p>
    <w:p w14:paraId="2E68DC66" w14:textId="77777777" w:rsidR="00465084" w:rsidRDefault="00465084" w:rsidP="00465084">
      <w:pPr>
        <w:jc w:val="center"/>
        <w:rPr>
          <w:b/>
          <w:sz w:val="18"/>
          <w:szCs w:val="18"/>
        </w:rPr>
      </w:pPr>
    </w:p>
    <w:p w14:paraId="07DC1005" w14:textId="77777777" w:rsidR="00465084" w:rsidRDefault="00465084" w:rsidP="00465084">
      <w:pPr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1476"/>
        <w:gridCol w:w="972"/>
        <w:gridCol w:w="661"/>
        <w:gridCol w:w="966"/>
        <w:gridCol w:w="1130"/>
        <w:gridCol w:w="567"/>
        <w:gridCol w:w="1170"/>
        <w:gridCol w:w="1006"/>
        <w:gridCol w:w="1022"/>
        <w:gridCol w:w="1139"/>
        <w:gridCol w:w="1435"/>
        <w:gridCol w:w="1093"/>
        <w:gridCol w:w="1207"/>
        <w:gridCol w:w="886"/>
      </w:tblGrid>
      <w:tr w:rsidR="00E1758A" w14:paraId="25ACF502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05F56ED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496840A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 xml:space="preserve">Zakres prac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D54211E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STYCZEŃ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F873931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LUTY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1A9D69B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MARZEC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B9ACEED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KWIECIEŃ 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D01330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MAJ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20FD16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CZERWIEC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3E18DC7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LIPIEC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F08BC98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SIERPIEŃ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D3800FE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WRZESIEN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8AC7B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PAŹDZIERNIK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F1CC791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LISTOPAD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E20EAD5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GRUDZIEŃ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FDDA918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>RAZEM</w:t>
            </w:r>
          </w:p>
        </w:tc>
      </w:tr>
      <w:tr w:rsidR="00E1758A" w14:paraId="40A1DEDB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07CB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6E77EE2E" w14:textId="77777777" w:rsidR="00465084" w:rsidRDefault="003016C1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Czyszczenie </w:t>
            </w:r>
            <w:r>
              <w:rPr>
                <w:b/>
                <w:sz w:val="18"/>
                <w:szCs w:val="18"/>
              </w:rPr>
              <w:br/>
              <w:t>i zamiatanie</w:t>
            </w:r>
            <w:r w:rsidR="00465084">
              <w:rPr>
                <w:b/>
                <w:sz w:val="18"/>
                <w:szCs w:val="18"/>
              </w:rPr>
              <w:t xml:space="preserve"> ulic, chodników, placów, parkingów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9F9493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B7B334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06AF247" w14:textId="77777777" w:rsidR="00465084" w:rsidRDefault="00123586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DD4C3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1C172DC" w14:textId="77777777" w:rsidR="00123586" w:rsidRDefault="00123586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602C97" w14:textId="77777777" w:rsidR="00123586" w:rsidRDefault="00123586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459B63B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4E1D0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BD824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13C59C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34CFBA9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5F707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76A588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D3F277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F097F85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A6DE55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02F94A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2273D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AC1A3A4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AFA371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1E103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E61434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45FF70F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95A74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83E5A4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B1A44C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CCC70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FFD323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F7D12F2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4C9E0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256B99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41AFAA0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A0D900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55A8C4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DC504D8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A57A60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F88AF3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9B76B16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001C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4D51934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7E348A12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zł </w:t>
            </w:r>
          </w:p>
        </w:tc>
      </w:tr>
      <w:tr w:rsidR="00E1758A" w14:paraId="307EF494" w14:textId="77777777" w:rsidTr="00EB55F3">
        <w:trPr>
          <w:trHeight w:val="97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5D63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5DE7309" w14:textId="77777777" w:rsidR="00465084" w:rsidRDefault="003016C1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Wywóz odpadów</w:t>
            </w:r>
            <w:r>
              <w:rPr>
                <w:b/>
                <w:sz w:val="18"/>
                <w:szCs w:val="18"/>
              </w:rPr>
              <w:br/>
            </w:r>
            <w:r w:rsidR="00465084">
              <w:rPr>
                <w:b/>
                <w:sz w:val="18"/>
                <w:szCs w:val="18"/>
              </w:rPr>
              <w:t xml:space="preserve">z koszy ulicznych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1EFF27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D35A30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DBC680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FEF097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04AF3E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67C687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DC0A53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28F6F8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3B720C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3725B9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530D17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CE1077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E756E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8FD1E5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814A8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14872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6922E9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128EC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FFD4BE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355B94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AB2BDC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626557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7AA044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732BA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5D816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73B067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7300B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CEEE98F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482E99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D47389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53D02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A6632D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DB8B8D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9726E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BBC6B3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66A347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5D87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2F4CCDC6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E1758A" w14:paraId="37CC0C57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AED4" w14:textId="7777777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434C56C" w14:textId="77777777" w:rsidR="006460E2" w:rsidRDefault="006460E2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Stałe utrzymywanie drożności kratek ściekowych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78681D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E31265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98F22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C8FC46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26F4AC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294DBE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C539C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46B11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3040F0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C1535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CA600C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77793A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692A1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A8090D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140815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42AD964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86C09A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BBF57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CC3770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B9D08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81E9D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2F3CCC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0467B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0C3EA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2CBB48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BDA6E0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BCA0A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06ABAB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989FF36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10705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7B29C8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2B1E7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33B882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DE3155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BB7586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C7CD3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318E11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C7F2F7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4CA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825A8D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E1758A" w14:paraId="0745A063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2838" w14:textId="7777777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FCDB22E" w14:textId="77777777" w:rsidR="006460E2" w:rsidRDefault="006460E2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Bieżące utrzymywanie, naprawa </w:t>
            </w:r>
            <w:r>
              <w:rPr>
                <w:b/>
                <w:sz w:val="18"/>
                <w:szCs w:val="18"/>
              </w:rPr>
              <w:br/>
              <w:t>i konserwacja koszy ulicznych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1394D4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5669F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42C2C6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AF700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E6A66A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F0A7D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5641CD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CB3BC0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64204E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DC3FFF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33EA67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848B2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DC31C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6ED05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3BC89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708A1B2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D413F2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21733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D4EFFE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BBBD06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F4F57E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1ED53F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8BB63B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7EDC27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74A3EA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65243F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06368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266535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985EA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7477B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921D77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54A3B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1A658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3B593A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7EF577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FC827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9252B0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F1712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DB4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7DC56B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AF86B9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465084" w14:paraId="41406927" w14:textId="77777777" w:rsidTr="00D87579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F7A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5C0D6ED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Pozimowe sprzątanie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002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27D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72C99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DACE9CA" w14:textId="77777777" w:rsidR="00D87579" w:rsidRDefault="00D87579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02136E1" w14:textId="1D91EA37" w:rsidR="00D87579" w:rsidRDefault="00D87579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430C10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8328FBD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6C12A45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7F7899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442761F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4BA7CB9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899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4605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FC9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1CD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5FF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43E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A43F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BD62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66B33C4B" w14:textId="77777777" w:rsidR="00F373F9" w:rsidRDefault="00F373F9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51CE9C2" w14:textId="77777777" w:rsidR="00F373F9" w:rsidRDefault="00F373F9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zł </w:t>
            </w:r>
          </w:p>
        </w:tc>
      </w:tr>
      <w:tr w:rsidR="00060FAF" w14:paraId="5371E287" w14:textId="77777777" w:rsidTr="00E1758A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E76A" w14:textId="77777777" w:rsidR="00060FAF" w:rsidRDefault="00060FAF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9D0BD13" w14:textId="34BB7200" w:rsidR="00060FAF" w:rsidRDefault="00060FAF" w:rsidP="00B7715B">
            <w:pPr>
              <w:rPr>
                <w:b/>
                <w:sz w:val="18"/>
                <w:szCs w:val="18"/>
              </w:rPr>
            </w:pPr>
            <w:r w:rsidRPr="00060FAF">
              <w:rPr>
                <w:b/>
                <w:sz w:val="18"/>
                <w:szCs w:val="18"/>
              </w:rPr>
              <w:t>Obsługa imprez kulturalnych</w:t>
            </w:r>
            <w:r w:rsidR="00B7715B">
              <w:rPr>
                <w:b/>
                <w:sz w:val="18"/>
                <w:szCs w:val="18"/>
              </w:rPr>
              <w:br/>
            </w:r>
            <w:r w:rsidRPr="00060FAF">
              <w:rPr>
                <w:b/>
                <w:sz w:val="18"/>
                <w:szCs w:val="18"/>
              </w:rPr>
              <w:t>i świątecznych organizowanych na terenie miasta w zakresie utrzymania czystości i porządku przed, w trakcie i po imprezach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6D80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9B0B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E323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B65E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9C20958" w14:textId="77777777" w:rsidR="00B83B6B" w:rsidRPr="00B83B6B" w:rsidRDefault="00B83B6B" w:rsidP="00B83B6B">
            <w:pPr>
              <w:rPr>
                <w:sz w:val="18"/>
                <w:szCs w:val="18"/>
              </w:rPr>
            </w:pPr>
          </w:p>
          <w:p w14:paraId="43ED3C9A" w14:textId="77777777" w:rsidR="00B83B6B" w:rsidRDefault="00B83B6B" w:rsidP="00B83B6B">
            <w:pPr>
              <w:rPr>
                <w:sz w:val="18"/>
                <w:szCs w:val="18"/>
              </w:rPr>
            </w:pPr>
          </w:p>
          <w:p w14:paraId="7F3AAC4B" w14:textId="77777777" w:rsidR="00060FAF" w:rsidRPr="00B83B6B" w:rsidRDefault="00060FAF" w:rsidP="00B83B6B">
            <w:pPr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BCF9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68E5C86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E803FC4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91B4028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792569" w14:textId="77777777" w:rsidR="00060FAF" w:rsidRPr="00B83B6B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9CEFAF" w14:textId="77777777" w:rsidR="00060FAF" w:rsidRPr="00E1758A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6A3CB71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4C070BD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BE8F684" w14:textId="77777777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5B1CF77" w14:textId="65B7168C" w:rsidR="00B83B6B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x</w:t>
            </w:r>
          </w:p>
          <w:p w14:paraId="29F928C9" w14:textId="77777777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132D9C" w14:textId="656E46B5" w:rsidR="00E1758A" w:rsidRPr="00E1758A" w:rsidRDefault="00B940B1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bookmarkStart w:id="0" w:name="_GoBack"/>
            <w:bookmarkEnd w:id="0"/>
            <w:r w:rsidR="00E1758A" w:rsidRPr="00E1758A">
              <w:rPr>
                <w:b/>
                <w:sz w:val="18"/>
                <w:szCs w:val="18"/>
              </w:rPr>
              <w:t xml:space="preserve"> </w:t>
            </w:r>
          </w:p>
          <w:p w14:paraId="7BA4868E" w14:textId="3F5C81D1" w:rsid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Pr="00E1758A">
              <w:rPr>
                <w:b/>
                <w:sz w:val="18"/>
                <w:szCs w:val="18"/>
              </w:rPr>
              <w:t>mpreza</w:t>
            </w:r>
          </w:p>
          <w:p w14:paraId="3170C2AD" w14:textId="67A7AFB9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plenerowa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E93466" w14:textId="77777777" w:rsidR="00060FAF" w:rsidRPr="00E1758A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68C06D3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4EE70FE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719DCA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14C3834" w14:textId="77777777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x</w:t>
            </w:r>
          </w:p>
          <w:p w14:paraId="0EE140E8" w14:textId="77777777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4EE686" w14:textId="77777777" w:rsid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 xml:space="preserve">2 </w:t>
            </w:r>
          </w:p>
          <w:p w14:paraId="243B8A69" w14:textId="7FEE7FAA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imprezy</w:t>
            </w:r>
          </w:p>
          <w:p w14:paraId="43BEF5DF" w14:textId="1B39AE52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plenerowe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FEB3B4A" w14:textId="77777777" w:rsidR="00060FAF" w:rsidRPr="00E1758A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E4E401A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AFE0475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DFDBC44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4276F64" w14:textId="47EBC202" w:rsidR="00B83B6B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x</w:t>
            </w:r>
          </w:p>
          <w:p w14:paraId="7283B1D6" w14:textId="77777777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4799F4" w14:textId="77777777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 xml:space="preserve">2 </w:t>
            </w:r>
          </w:p>
          <w:p w14:paraId="6F5F2E03" w14:textId="5F28330E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 xml:space="preserve">imprezy </w:t>
            </w:r>
          </w:p>
          <w:p w14:paraId="3A2C6CA6" w14:textId="31751104" w:rsidR="00E1758A" w:rsidRPr="00E1758A" w:rsidRDefault="00E1758A" w:rsidP="006460E2">
            <w:pPr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plenerowe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DE2A" w14:textId="77777777" w:rsidR="00060FAF" w:rsidRPr="00E1758A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A67E480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EB5C3EA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29B170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88EFD3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5F34" w14:textId="77777777" w:rsidR="00060FAF" w:rsidRPr="00E1758A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C01F06F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71A20E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F6298C5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48BCBC9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9399" w14:textId="77777777" w:rsidR="00060FAF" w:rsidRPr="00E1758A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0CC0331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DA32187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64A27C2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5E43717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F221956" w14:textId="77777777" w:rsidR="00060FAF" w:rsidRPr="00E1758A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32E9FD" w14:textId="77777777" w:rsidR="00B83B6B" w:rsidRPr="00E1758A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E473832" w14:textId="77777777" w:rsidR="00B83B6B" w:rsidRPr="00E1758A" w:rsidRDefault="00B83B6B" w:rsidP="00E1758A">
            <w:pPr>
              <w:shd w:val="clear" w:color="auto" w:fill="E2EFD9" w:themeFill="accent6" w:themeFillTint="33"/>
              <w:jc w:val="center"/>
              <w:rPr>
                <w:b/>
                <w:sz w:val="18"/>
                <w:szCs w:val="18"/>
              </w:rPr>
            </w:pPr>
          </w:p>
          <w:p w14:paraId="6D43B339" w14:textId="77777777" w:rsidR="00B83B6B" w:rsidRPr="00E1758A" w:rsidRDefault="00B83B6B" w:rsidP="00E1758A">
            <w:pPr>
              <w:shd w:val="clear" w:color="auto" w:fill="E2EFD9" w:themeFill="accent6" w:themeFillTint="33"/>
              <w:jc w:val="center"/>
              <w:rPr>
                <w:b/>
                <w:sz w:val="18"/>
                <w:szCs w:val="18"/>
              </w:rPr>
            </w:pPr>
          </w:p>
          <w:p w14:paraId="1483CFE4" w14:textId="77777777" w:rsidR="00E1758A" w:rsidRDefault="00E1758A" w:rsidP="00E1758A">
            <w:pPr>
              <w:shd w:val="clear" w:color="auto" w:fill="E2EFD9" w:themeFill="accent6" w:themeFillTint="33"/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x</w:t>
            </w:r>
          </w:p>
          <w:p w14:paraId="0FB55372" w14:textId="77777777" w:rsidR="00E1758A" w:rsidRPr="00E1758A" w:rsidRDefault="00E1758A" w:rsidP="00E1758A">
            <w:pPr>
              <w:shd w:val="clear" w:color="auto" w:fill="E2EFD9" w:themeFill="accent6" w:themeFillTint="33"/>
              <w:jc w:val="center"/>
              <w:rPr>
                <w:b/>
                <w:sz w:val="18"/>
                <w:szCs w:val="18"/>
              </w:rPr>
            </w:pPr>
          </w:p>
          <w:p w14:paraId="22CFEF2E" w14:textId="77777777" w:rsidR="00E1758A" w:rsidRPr="00E1758A" w:rsidRDefault="00E1758A" w:rsidP="00E1758A">
            <w:pPr>
              <w:shd w:val="clear" w:color="auto" w:fill="E2EFD9" w:themeFill="accent6" w:themeFillTint="33"/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>1</w:t>
            </w:r>
          </w:p>
          <w:p w14:paraId="593F8279" w14:textId="1E1775C1" w:rsidR="00E1758A" w:rsidRPr="00E1758A" w:rsidRDefault="00E1758A" w:rsidP="00E1758A">
            <w:pPr>
              <w:shd w:val="clear" w:color="auto" w:fill="E2EFD9" w:themeFill="accent6" w:themeFillTint="33"/>
              <w:jc w:val="center"/>
              <w:rPr>
                <w:b/>
                <w:sz w:val="18"/>
                <w:szCs w:val="18"/>
              </w:rPr>
            </w:pPr>
            <w:r w:rsidRPr="00E1758A">
              <w:rPr>
                <w:b/>
                <w:sz w:val="18"/>
                <w:szCs w:val="18"/>
              </w:rPr>
              <w:t xml:space="preserve"> impreza plenerowa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4408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4A7CC37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3451FD46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86E2F1C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612265B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1563B17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2425A684" w14:textId="77777777" w:rsidR="00060FAF" w:rsidRDefault="00D01208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E1758A" w14:paraId="1FEE45B5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74F" w14:textId="16E9F8F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9187B9E" w14:textId="77777777" w:rsidR="006460E2" w:rsidRDefault="006460E2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Inne prace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B4B0EA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97ED81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235C58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E687B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DF1EEA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55DF8E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2192A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003CC0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CB6638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C154D7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848DD9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6AA9A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CFB287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4B101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CB49C5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67DF987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7E8F0A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655EA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1ED360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43DE8E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1CE1A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D088CB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C0A4CC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30260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C302CD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F36155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DCA80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42617A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465A9E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34972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B988E6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69B3B2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3993D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7EAB52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2340BD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1B6B77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9A9C00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37A36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A53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F207BFD" w14:textId="77777777" w:rsidR="00E66D9B" w:rsidRDefault="00E66D9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C414B2F" w14:textId="77777777" w:rsidR="00E66D9B" w:rsidRDefault="00E66D9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E1758A" w14:paraId="1A948E53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FF82" w14:textId="77777777" w:rsidR="00465084" w:rsidRDefault="00465084" w:rsidP="00C74368">
            <w:pPr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BFACE08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FBEDE6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866D29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BA89A2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E2FB592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557A3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53EFB4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C39D3F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1848A8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4C3764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99D207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BF24DB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99B537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5A7" w14:textId="77777777" w:rsidR="00465084" w:rsidRDefault="00E66D9B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465084" w14:paraId="28F5D456" w14:textId="77777777" w:rsidTr="006460E2">
        <w:trPr>
          <w:trHeight w:val="1242"/>
        </w:trPr>
        <w:tc>
          <w:tcPr>
            <w:tcW w:w="431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3EF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B17B0FE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Netto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EDB998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 xml:space="preserve">zł </w:t>
            </w:r>
          </w:p>
        </w:tc>
      </w:tr>
      <w:tr w:rsidR="00465084" w14:paraId="131A8034" w14:textId="77777777" w:rsidTr="006460E2">
        <w:trPr>
          <w:trHeight w:val="1242"/>
        </w:trPr>
        <w:tc>
          <w:tcPr>
            <w:tcW w:w="431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218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5C02E2B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B7ED62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>zł</w:t>
            </w:r>
          </w:p>
        </w:tc>
      </w:tr>
      <w:tr w:rsidR="00465084" w14:paraId="39EDEC52" w14:textId="77777777" w:rsidTr="006460E2">
        <w:trPr>
          <w:trHeight w:val="1242"/>
        </w:trPr>
        <w:tc>
          <w:tcPr>
            <w:tcW w:w="431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5D2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B477C91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Brutto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0828324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 xml:space="preserve">zł </w:t>
            </w:r>
          </w:p>
        </w:tc>
      </w:tr>
    </w:tbl>
    <w:p w14:paraId="778FE35F" w14:textId="77777777" w:rsidR="00465084" w:rsidRDefault="00465084" w:rsidP="00465084">
      <w:pPr>
        <w:rPr>
          <w:b/>
          <w:sz w:val="18"/>
          <w:szCs w:val="18"/>
        </w:rPr>
      </w:pPr>
    </w:p>
    <w:p w14:paraId="6612AEB1" w14:textId="77777777" w:rsidR="00465084" w:rsidRPr="00B76812" w:rsidRDefault="00465084" w:rsidP="00465084">
      <w:pPr>
        <w:ind w:firstLine="708"/>
        <w:jc w:val="center"/>
        <w:rPr>
          <w:b/>
        </w:rPr>
      </w:pPr>
    </w:p>
    <w:p w14:paraId="75C4ADD0" w14:textId="77777777" w:rsidR="004620F9" w:rsidRDefault="004620F9"/>
    <w:sectPr w:rsidR="004620F9" w:rsidSect="004650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504E4"/>
    <w:multiLevelType w:val="hybridMultilevel"/>
    <w:tmpl w:val="B1E63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E2"/>
    <w:rsid w:val="000407EB"/>
    <w:rsid w:val="00060FAF"/>
    <w:rsid w:val="000C566A"/>
    <w:rsid w:val="00123586"/>
    <w:rsid w:val="003016C1"/>
    <w:rsid w:val="004620F9"/>
    <w:rsid w:val="00465084"/>
    <w:rsid w:val="006038C5"/>
    <w:rsid w:val="006460E2"/>
    <w:rsid w:val="00646F09"/>
    <w:rsid w:val="006734D5"/>
    <w:rsid w:val="007A03E2"/>
    <w:rsid w:val="0084290F"/>
    <w:rsid w:val="00A73897"/>
    <w:rsid w:val="00B7715B"/>
    <w:rsid w:val="00B83B6B"/>
    <w:rsid w:val="00B940B1"/>
    <w:rsid w:val="00CE4654"/>
    <w:rsid w:val="00D01208"/>
    <w:rsid w:val="00D01B8B"/>
    <w:rsid w:val="00D87579"/>
    <w:rsid w:val="00E1758A"/>
    <w:rsid w:val="00E66D9B"/>
    <w:rsid w:val="00EB2EE1"/>
    <w:rsid w:val="00EB55F3"/>
    <w:rsid w:val="00F3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0A1F"/>
  <w15:chartTrackingRefBased/>
  <w15:docId w15:val="{43712EAD-073F-43FB-BC64-D186A9B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5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71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15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Sabina Mucha</cp:lastModifiedBy>
  <cp:revision>26</cp:revision>
  <cp:lastPrinted>2024-11-29T09:18:00Z</cp:lastPrinted>
  <dcterms:created xsi:type="dcterms:W3CDTF">2020-10-26T13:18:00Z</dcterms:created>
  <dcterms:modified xsi:type="dcterms:W3CDTF">2025-10-08T09:24:00Z</dcterms:modified>
</cp:coreProperties>
</file>